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四年级下册数学单元测试-2.用字母表示数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1.杨树的棵数比柳树的3倍少5棵．如果柳树有a棵，则杨树有（  ）棵．            </w:t>
      </w:r>
    </w:p>
    <w:p>
      <w:pPr>
        <w:spacing w:after="0" w:line="360" w:lineRule="auto"/>
        <w:ind w:left="150"/>
      </w:pPr>
      <w:r>
        <w:t>A. 3a﹣5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3（a﹣5）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（a+5）÷3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2.湘湘一天吃2个苹果，那么她a天一共吃了（　　）个苹果．            </w:t>
      </w:r>
    </w:p>
    <w:p>
      <w:pPr>
        <w:spacing w:after="0" w:line="360" w:lineRule="auto"/>
        <w:ind w:left="150"/>
      </w:pPr>
      <w:r>
        <w:t>A. 2×a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2×2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a×a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2+a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3.用字母表示下面图形的周长（周长用C表示），正确的是</w:t>
      </w:r>
      <w:r>
        <w:rPr>
          <w:lang w:eastAsia="zh-CN"/>
        </w:rPr>
        <w:drawing>
          <wp:inline distT="0" distB="0" distL="114300" distR="114300">
            <wp:extent cx="3895725" cy="17430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C=ab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C=2(a+b)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C=a+b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4.如果a表示自然数，那么2a+1表示的一定是（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奇数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偶数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合数</w:t>
      </w:r>
    </w:p>
    <w:p>
      <w:pPr>
        <w:spacing w:after="0" w:line="360" w:lineRule="auto"/>
      </w:pPr>
      <w:r>
        <w:t xml:space="preserve">5.2.5a-a=（    ）。（a≠0）            </w:t>
      </w:r>
    </w:p>
    <w:p>
      <w:pPr>
        <w:spacing w:after="0" w:line="360" w:lineRule="auto"/>
        <w:ind w:left="150"/>
      </w:pPr>
      <w:r>
        <w:t>A. 2.5                                            B. 1.5a                                            C. 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6.应用加法交换律和结合律，可以使一些计算简便．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7.交换两个加数的位置，和不变。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8.一个数除以6，商n余4，这个数是6n+4．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9.因为2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=2×2，所以a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=a×2。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10.方程23＋x＝40的解是________。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11.省略乘号，写出下列各式．</w:t>
      </w:r>
    </w:p>
    <w:p>
      <w:pPr>
        <w:spacing w:after="0" w:line="360" w:lineRule="auto"/>
      </w:pPr>
      <w:r>
        <w:t>x×y=________，8×x=________，1×a=________。</w:t>
      </w:r>
    </w:p>
    <w:p>
      <w:pPr>
        <w:spacing w:after="0" w:line="360" w:lineRule="auto"/>
        <w:rPr>
          <w:lang w:eastAsia="zh-CN"/>
        </w:rPr>
      </w:pPr>
      <w:r>
        <w:t xml:space="preserve">12.  </w:t>
      </w:r>
      <w:r>
        <w:rPr>
          <w:lang w:eastAsia="zh-CN"/>
        </w:rPr>
        <w:t>将正确答案的序号填在横线上。264＋278＋376＝278＋（264＋376）应用的运算定律是________。（①加法交换律 ②加法结合律 ③加法交换律和加法结合律）</w:t>
      </w:r>
    </w:p>
    <w:p>
      <w:pPr>
        <w:spacing w:after="0" w:line="360" w:lineRule="auto"/>
      </w:pPr>
      <w:r>
        <w:t>13.看图填空．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47775" cy="13620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大正方形的周长是________；正方形的周长是________；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大正方形的面积是________；正方形的面积是________；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涂色部分的面积是________．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14.小华有邮票a张，小强的邮票张数比小华的4倍少20张，小强有________张，如果小华有100张邮票，那么小强有________张邮票．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15.在百数表中寻找规律．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认真观察下图阴影方框中正中间的数与其他四个数的关系．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如果中间数是x，左面的数是多少，右面的数是多少，上面的数是多少，下面的数是多少．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方框中5个数之和与这个方框中间的数有什么关系?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当5个数的和是440时，中间的数是多少?把这5个数涂上阴影．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733675" cy="24193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16.有一张长方形纸，用一条直线可以将它分为2个部分，两条直线可以分为4个部分，三条直线可以分为7个部分，如果有n条直线，那么可以将长方形纸分为多少个部分？当n为25时，可将长方形纸分为多少个部分？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17.小红用黑白两种方块按下图这样拼图。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381375" cy="8953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（1）观察图形并填表。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37"/>
        <w:gridCol w:w="867"/>
        <w:gridCol w:w="867"/>
        <w:gridCol w:w="17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图序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图中黑方块的个数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…</w:t>
            </w:r>
          </w:p>
        </w:tc>
      </w:tr>
    </w:tbl>
    <w:p>
      <w:pPr>
        <w:spacing w:after="0" w:line="360" w:lineRule="auto"/>
      </w:pPr>
      <w:r>
        <w:t xml:space="preserve">（2）思考并填空。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①图序为10的图中黑方块有________个；图序为n的图中黑方块有________个。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②小红拼成的一个拼图中白方块有26个，这个拼图的图序为________。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18.某工厂一车间有145人，二车间有271人，三车间有355人，三个车间一共有多少人？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 xml:space="preserve">【解析】【解答】解：a×3﹣5=3a﹣5（棵）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答：杨树有3a﹣5棵．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【分析】根据等量关系式“柳树的棵数×3﹣5=杨树的棵数”解答即可．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 xml:space="preserve">【解析】【解答】解：根据题干分析可得：一共吃了2×a=2a（个）  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【分析】根据题干，用一天吃的苹果个数×吃的天数，就等于一共吃的苹果的总个数，据此即可解答问题．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【解析】【解答】解：如果a是自然数，那么2a+1一定是奇数；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【分析】a是自然数，自然数的2倍一定是偶数，所有的偶数加上1一定是奇数，据此解答．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t>【解析】【解答】解：2.5a-a=（2.5-1）a=1.5a。</w:t>
      </w:r>
      <w:r>
        <w:br w:type="textWrapping"/>
      </w: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【分析】可以运用乘法分配律化简式子，后面的a可以看作是1a。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【解析】【解答】解：应用加法交换律和结合律，可以使一些计算简便。原题说法正确。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【分析】两个数相加，交换加数的位置，和不变；三个数相加，先把这两个数相加或先把后两个数相加，和不变。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【解析】【解答】加数+加数=和，</w:t>
      </w:r>
      <w:r>
        <w:rPr>
          <w:rFonts w:ascii="Arial"/>
          <w:highlight w:val="white"/>
          <w:lang w:eastAsia="zh-CN"/>
        </w:rPr>
        <w:t>只交换两个加数的位置，和不变。原题说法正确。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【分析】两个加数不变，</w:t>
      </w:r>
      <w:r>
        <w:rPr>
          <w:rFonts w:ascii="Arial"/>
          <w:highlight w:val="white"/>
          <w:lang w:eastAsia="zh-CN"/>
        </w:rPr>
        <w:t>只交换两个加数的位置，和不变。这就是加法交换律。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【解析】【解答】解：n×6+4=6n+4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答：这个数是6n+4．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所以原题的说法正确．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【分析】求被除数，根据：被除数=商×除数+余数，解答即可．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=a×a。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=a×a，一个数的平方表示这个数乘这个数。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sz w:val="20"/>
          <w:lang w:eastAsia="zh-CN"/>
        </w:rPr>
        <w:t>x＝</w:t>
      </w:r>
      <w:r>
        <w:rPr>
          <w:lang w:eastAsia="zh-CN"/>
        </w:rPr>
        <w:t>17</w:t>
      </w:r>
    </w:p>
    <w:p>
      <w:pPr>
        <w:spacing w:after="0" w:line="360" w:lineRule="auto"/>
      </w:pPr>
      <w:r>
        <w:t>【解析】【解答】23＋x＝40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x＝40－23＝17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【分析】考查简单的解方程</w:t>
      </w:r>
    </w:p>
    <w:p>
      <w:pPr>
        <w:spacing w:after="0" w:line="360" w:lineRule="auto"/>
      </w:pPr>
      <w:r>
        <w:t xml:space="preserve">11.【答案】 xy；8x；a   </w:t>
      </w:r>
    </w:p>
    <w:p>
      <w:pPr>
        <w:spacing w:after="0" w:line="360" w:lineRule="auto"/>
      </w:pPr>
      <w:r>
        <w:t>【解析】【解答】x×y=xy，8×x=8x，1×a=a.</w:t>
      </w:r>
      <w:r>
        <w:br w:type="textWrapping"/>
      </w:r>
      <w:r>
        <w:t>故答案为：xy；8x；a.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【分析】字母与数字相乘时，乘号省略，数字在前，字母在后；字母与字母相乘时，直接省略乘号，据此解答.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【解析】【解答】根据题意并分析式子，可知该式子运用了加法结合律，而不是加法交换律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【分析】考察加法结合律。根据式子分析其数据较容易得出正确答案，但是有干扰项，考生在解答时应该注意</w:t>
      </w:r>
    </w:p>
    <w:p>
      <w:pPr>
        <w:spacing w:after="0" w:line="360" w:lineRule="auto"/>
      </w:pPr>
      <w:r>
        <w:t>13.【答案】 4a；4b；a</w:t>
      </w:r>
      <w:r>
        <w:rPr>
          <w:vertAlign w:val="superscript"/>
        </w:rPr>
        <w:t>2</w:t>
      </w:r>
      <w:r>
        <w:t>；b</w:t>
      </w:r>
      <w:r>
        <w:rPr>
          <w:vertAlign w:val="superscript"/>
        </w:rPr>
        <w:t>2</w:t>
      </w:r>
      <w:r>
        <w:t>；a</w:t>
      </w:r>
      <w:r>
        <w:rPr>
          <w:vertAlign w:val="superscript"/>
        </w:rPr>
        <w:t>2</w:t>
      </w:r>
      <w:r>
        <w:t>-b</w:t>
      </w:r>
      <w:r>
        <w:rPr>
          <w:vertAlign w:val="superscript"/>
        </w:rPr>
        <w:t>2</w:t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大正方形的周长是4a正方形的周长是4b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大正方形的面积是a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正方形的面积是b</w:t>
      </w:r>
      <w:r>
        <w:rPr>
          <w:vertAlign w:val="superscript"/>
          <w:lang w:eastAsia="zh-CN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涂色部分的面积是a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-b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故答案为：4a；4b；a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；b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-b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【分析】根据正方形周长=边长×4，正方形面积=边长×边长，然后代入字母表示，阴影部分的面积是大正方形的面积减去小正方形的面积。</w:t>
      </w:r>
    </w:p>
    <w:p>
      <w:pPr>
        <w:spacing w:after="0" w:line="360" w:lineRule="auto"/>
      </w:pPr>
      <w:r>
        <w:t xml:space="preserve">14.【答案】（4a﹣20）；380  </w:t>
      </w:r>
    </w:p>
    <w:p>
      <w:pPr>
        <w:spacing w:after="0" w:line="360" w:lineRule="auto"/>
      </w:pPr>
      <w:r>
        <w:t xml:space="preserve">【解析】【解答】解：a×4﹣20=4a﹣20（张）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4×100﹣20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=400﹣20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=380（张）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答：小强有 （4a﹣20）张，如果小华有100张邮票，那么小强有 380张邮票．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故答案为：（4a﹣20）；380．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【分析】根据题干小华邮票张数的4倍是4a张，再减去20张就是小强的邮票张数，把a=100代入上面求出代数式中计算，即可求出小华有100张邮票时，小强有多少张邮票．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解：如果中间数是x，左面的数是x－1，右面的数是x＋1，上面的数是x－10，下面的数是x＋10。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方框中5个数之和与这个方框中间的数的关系：中间数是这五个数的平均数或这五个数的和是中间数的5倍；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当5个数的和是440时，中间的数是88，这五个数分别是87，88，89，78，98。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观察百表图可知，每一行每一列都有10个数，且每一行的十个数都是连续的，每一数列下面的数都比上面的数大10，根据观察到的规律可知，如果将阴影中间的数视为x，那么左面的数就是x-1，右面的数就是x+1，上面的数就是x-10，下面的数就是x+10。通过我们发现的规律，将方框中的5个数相加所得的数是中间的数的5倍，或者说方框中的5个数的平均数就是中间的数。当5个数的和是440时，根据找到的规律，中间的数是这5个数的平均值即为440÷5=88，那么左边的数为x-1=87，右边的数为x+1=89，上边的数为x-10=78，下边的数为x+10=98，由此可将这5个数图上阴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解：通过在长方形纸上画出前几条直线，就可以发现规律，然后利用求和公式进行求解。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一张纸没有被直线分割时，就是1个部分，用一条直线分割可将它在原来的基础上增加1个部分；两条直线增加2个部分；三条直线增加3个部分，…，n条直线就增加n个部分。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条直线：1＋1＝2；2条直线：1＋1＋2＝4；3条直线：1＋1＋2＋3＝7；4条直线：1＋1＋2＋3＋4＝11，…，n条直线：1＋1＋2＋3＋4＋…＋n＝1＋(1＋n)·n÷2。当n＝25时，1＋(1＋25)×25÷2＝1＋325＝326。故n条直线可将长方形纸分为1＋(1＋n)·n÷2个部分；当n＝25时，可将长方形纸分为326个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【解析】【分析】一条直线分为2个部分，两条直线分为4个部分，三条直线分为7个部分，由此总结出公式：划分的部分数=1＋(1＋n)×n÷2。其中n表示直线的条数。最后把公式中的n换作25，求出式子的值。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（1）6；8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（2）22；2（n+1)；8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【解析】【解答】解：（1）图序2：2×（2+1）=6（个）；图序3：2×（3+1）=8（个）；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（2）①图序10：2×（10+1）=22（个）；图序n：2（n+1）个；</w:t>
      </w:r>
      <w:r>
        <w:rPr>
          <w:lang w:eastAsia="zh-CN"/>
        </w:rPr>
        <w:br w:type="textWrapping"/>
      </w:r>
      <w:r>
        <w:rPr>
          <w:lang w:eastAsia="zh-CN"/>
        </w:rPr>
        <w:t xml:space="preserve"> ②（26-2）÷3</w:t>
      </w:r>
      <w:r>
        <w:rPr>
          <w:lang w:eastAsia="zh-CN"/>
        </w:rPr>
        <w:br w:type="textWrapping"/>
      </w:r>
      <w:r>
        <w:rPr>
          <w:lang w:eastAsia="zh-CN"/>
        </w:rPr>
        <w:t xml:space="preserve"> =24÷3</w:t>
      </w:r>
      <w:r>
        <w:rPr>
          <w:lang w:eastAsia="zh-CN"/>
        </w:rPr>
        <w:br w:type="textWrapping"/>
      </w:r>
      <w:r>
        <w:rPr>
          <w:lang w:eastAsia="zh-CN"/>
        </w:rPr>
        <w:t xml:space="preserve"> =8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故答案为：（1）6；8；（2）①22；2（n+1）；②8。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【分析】（1）黑方块的个数=2×（图序数+1），根据规律计算；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（2）①先计算，再根据规律用字母表示；</w:t>
      </w:r>
      <w:r>
        <w:rPr>
          <w:lang w:eastAsia="zh-CN"/>
        </w:rPr>
        <w:br w:type="textWrapping"/>
      </w:r>
      <w:r>
        <w:rPr>
          <w:lang w:eastAsia="zh-CN"/>
        </w:rPr>
        <w:t xml:space="preserve"> ②白方块个数=图序数×3+2，所以用白方块的个数减去2，再除以3即可求出图序。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18.【答案】解：145+271+355</w:t>
      </w:r>
      <w:r>
        <w:rPr>
          <w:lang w:eastAsia="zh-CN"/>
        </w:rPr>
        <w:br w:type="textWrapping"/>
      </w:r>
      <w:r>
        <w:rPr>
          <w:lang w:eastAsia="zh-CN"/>
        </w:rPr>
        <w:t>=145+355+271</w:t>
      </w:r>
      <w:r>
        <w:rPr>
          <w:lang w:eastAsia="zh-CN"/>
        </w:rPr>
        <w:br w:type="textWrapping"/>
      </w:r>
      <w:r>
        <w:rPr>
          <w:lang w:eastAsia="zh-CN"/>
        </w:rPr>
        <w:t>=500+271</w:t>
      </w:r>
      <w:r>
        <w:rPr>
          <w:lang w:eastAsia="zh-CN"/>
        </w:rPr>
        <w:br w:type="textWrapping"/>
      </w:r>
      <w:r>
        <w:rPr>
          <w:lang w:eastAsia="zh-CN"/>
        </w:rPr>
        <w:t>=771(人)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答：三个车间共771人。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【解析】【分析】把三个车间的人数相加即可求出一共有多少人，用加法交换律简便计算即可。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786A"/>
    <w:rsid w:val="00105B32"/>
    <w:rsid w:val="0016193D"/>
    <w:rsid w:val="0017700A"/>
    <w:rsid w:val="0019595E"/>
    <w:rsid w:val="001C1712"/>
    <w:rsid w:val="00243F78"/>
    <w:rsid w:val="00244DEA"/>
    <w:rsid w:val="002A22FB"/>
    <w:rsid w:val="002B1B52"/>
    <w:rsid w:val="002B79A1"/>
    <w:rsid w:val="002C2319"/>
    <w:rsid w:val="002C5454"/>
    <w:rsid w:val="002F406B"/>
    <w:rsid w:val="00300607"/>
    <w:rsid w:val="00303BAF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41C190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47BD07-6774-40A9-AC32-0718600D68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3018</Words>
  <Characters>3616</Characters>
  <Lines>31</Lines>
  <Paragraphs>8</Paragraphs>
  <TotalTime>1</TotalTime>
  <ScaleCrop>false</ScaleCrop>
  <LinksUpToDate>false</LinksUpToDate>
  <CharactersWithSpaces>4222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2023-05-14T04:39:46Z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C32FBD92F52B4A0F9FCF886433939E2B_13</vt:lpwstr>
  </property>
</Properties>
</file>